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20A78B" w14:textId="77777777" w:rsidR="00EA6C3A" w:rsidRDefault="00EA6C3A" w:rsidP="00EA6C3A">
      <w:pPr>
        <w:pageBreakBefore/>
      </w:pPr>
      <w:r>
        <w:t>Article #5</w:t>
      </w:r>
    </w:p>
    <w:p w14:paraId="4FC839F1" w14:textId="77777777" w:rsidR="00EA6C3A" w:rsidRDefault="00EA6C3A" w:rsidP="00EA6C3A"/>
    <w:p w14:paraId="4F63A01A" w14:textId="77777777" w:rsidR="00EA6C3A" w:rsidRDefault="00EA6C3A" w:rsidP="00EA6C3A">
      <w:r>
        <w:t>605 Words</w:t>
      </w:r>
    </w:p>
    <w:p w14:paraId="3C01DF36" w14:textId="77777777" w:rsidR="00EA6C3A" w:rsidRDefault="00EA6C3A" w:rsidP="00EA6C3A"/>
    <w:p w14:paraId="2EDCE552" w14:textId="77777777" w:rsidR="00EA6C3A" w:rsidRDefault="00EA6C3A" w:rsidP="00EA6C3A">
      <w:r>
        <w:t>Become more effective by taking things more personally</w:t>
      </w:r>
    </w:p>
    <w:p w14:paraId="6B56584C" w14:textId="77777777" w:rsidR="00EA6C3A" w:rsidRDefault="00EA6C3A" w:rsidP="00EA6C3A"/>
    <w:p w14:paraId="6A864FD2" w14:textId="77777777" w:rsidR="00EA6C3A" w:rsidRDefault="00EA6C3A" w:rsidP="00EA6C3A">
      <w:r>
        <w:t>How many times have you been told that you should not take things personally? How many times have you been told that at the end of the day, things don't really matter? Our world is a product of forces we can't control. There's just something out there that's far bigger than us and there's really no point in trying.</w:t>
      </w:r>
    </w:p>
    <w:p w14:paraId="3DB12100" w14:textId="77777777" w:rsidR="00EA6C3A" w:rsidRDefault="00EA6C3A" w:rsidP="00EA6C3A"/>
    <w:p w14:paraId="4F4BE48D" w14:textId="77777777" w:rsidR="00EA6C3A" w:rsidRDefault="00EA6C3A" w:rsidP="00EA6C3A">
      <w:r>
        <w:t xml:space="preserve">Well, if you come across this type of thinking, please understand that the moment you believe them is the moment you rob yourself of personal power. The reason why so many people struggle with success is because they haven't taken their life more personally. </w:t>
      </w:r>
    </w:p>
    <w:p w14:paraId="2D8BD01D" w14:textId="77777777" w:rsidR="00EA6C3A" w:rsidRDefault="00EA6C3A" w:rsidP="00EA6C3A"/>
    <w:p w14:paraId="67BBA8AC" w14:textId="77777777" w:rsidR="00EA6C3A" w:rsidRDefault="00EA6C3A" w:rsidP="00EA6C3A">
      <w:r>
        <w:t>They have an impersonal viewpoint in their life. They look at themselves as pieces of plastic on the surface of a raging sea. They really don't have any control over where they're going. They definitely don't give themselves a sense of control over the way things are turning out in their lives.</w:t>
      </w:r>
    </w:p>
    <w:p w14:paraId="2542BAE8" w14:textId="77777777" w:rsidR="00EA6C3A" w:rsidRDefault="00EA6C3A" w:rsidP="00EA6C3A"/>
    <w:p w14:paraId="0C0929C1" w14:textId="77777777" w:rsidR="00EA6C3A" w:rsidRDefault="00EA6C3A" w:rsidP="00EA6C3A">
      <w:r>
        <w:t xml:space="preserve">They feel that they're just a passenger in the long car journey of their personal lives. This really is too bad because if you think about it, if you want to go to where you want to go, you should at least bother to position yourself in the driver's seat. You should at least take the effort to try to turn that steering wheel to the direction you want your life to go. </w:t>
      </w:r>
    </w:p>
    <w:p w14:paraId="569391ED" w14:textId="77777777" w:rsidR="00EA6C3A" w:rsidRDefault="00EA6C3A" w:rsidP="00EA6C3A"/>
    <w:p w14:paraId="76520F81" w14:textId="77777777" w:rsidR="00EA6C3A" w:rsidRDefault="00EA6C3A" w:rsidP="00EA6C3A">
      <w:r>
        <w:t xml:space="preserve">Sadly, too many of us have simply given up. Too many of us have simply </w:t>
      </w:r>
      <w:proofErr w:type="gramStart"/>
      <w:r>
        <w:t>said  that</w:t>
      </w:r>
      <w:proofErr w:type="gramEnd"/>
      <w:r>
        <w:t xml:space="preserve"> there's really nothing they can do so they take a very impersonal view of their lives. Instead, they focus on the small stuff. </w:t>
      </w:r>
    </w:p>
    <w:p w14:paraId="4529C2F8" w14:textId="77777777" w:rsidR="00EA6C3A" w:rsidRDefault="00EA6C3A" w:rsidP="00EA6C3A"/>
    <w:p w14:paraId="6E298EB7" w14:textId="77777777" w:rsidR="00EA6C3A" w:rsidRDefault="00EA6C3A" w:rsidP="00EA6C3A">
      <w:r>
        <w:t xml:space="preserve">They focus on what's on YouTube. They focus on garbage in social media. They come up with a million and one reasons to take their minds off the things that truly matter. </w:t>
      </w:r>
    </w:p>
    <w:p w14:paraId="4B54EE87" w14:textId="77777777" w:rsidR="00EA6C3A" w:rsidRDefault="00EA6C3A" w:rsidP="00EA6C3A"/>
    <w:p w14:paraId="144F8830" w14:textId="77777777" w:rsidR="00EA6C3A" w:rsidRDefault="00EA6C3A" w:rsidP="00EA6C3A">
      <w:r>
        <w:t xml:space="preserve">If you want to turn your life around and achieve the kind of reality you think is essentially cut off from you, you have to step up. You have to say to yourself that you are the owner of your life. You are responsible for your life. </w:t>
      </w:r>
    </w:p>
    <w:p w14:paraId="4A28566E" w14:textId="77777777" w:rsidR="00EA6C3A" w:rsidRDefault="00EA6C3A" w:rsidP="00EA6C3A"/>
    <w:p w14:paraId="08888E42" w14:textId="77777777" w:rsidR="00EA6C3A" w:rsidRDefault="00EA6C3A" w:rsidP="00EA6C3A">
      <w:r>
        <w:t xml:space="preserve">Nobody will take that responsibility. Everybody's got enough problems of their own. </w:t>
      </w:r>
      <w:proofErr w:type="gramStart"/>
      <w:r>
        <w:t>Sure</w:t>
      </w:r>
      <w:proofErr w:type="gramEnd"/>
      <w:r>
        <w:t xml:space="preserve"> you may come across people in your romantic life who would say to you that you complete them. You would come across people who would say to you that you give them meaning.</w:t>
      </w:r>
    </w:p>
    <w:p w14:paraId="79C63AB6" w14:textId="77777777" w:rsidR="00EA6C3A" w:rsidRDefault="00EA6C3A" w:rsidP="00EA6C3A"/>
    <w:p w14:paraId="44C755EC" w14:textId="77777777" w:rsidR="00EA6C3A" w:rsidRDefault="00EA6C3A" w:rsidP="00EA6C3A">
      <w:r>
        <w:t xml:space="preserve">But ultimately, they have to take care of #1. They have to take care of themselves first. You can't rely on those people to do something that you should be doing for yourself. This involves </w:t>
      </w:r>
      <w:proofErr w:type="spellStart"/>
      <w:r>
        <w:t>self love</w:t>
      </w:r>
      <w:proofErr w:type="spellEnd"/>
      <w:r>
        <w:t xml:space="preserve"> and </w:t>
      </w:r>
      <w:proofErr w:type="spellStart"/>
      <w:r>
        <w:t>self respect</w:t>
      </w:r>
      <w:proofErr w:type="spellEnd"/>
      <w:r>
        <w:t xml:space="preserve">. </w:t>
      </w:r>
    </w:p>
    <w:p w14:paraId="2E3817AD" w14:textId="77777777" w:rsidR="00EA6C3A" w:rsidRDefault="00EA6C3A" w:rsidP="00EA6C3A"/>
    <w:p w14:paraId="38F112A0" w14:textId="77777777" w:rsidR="00EA6C3A" w:rsidRDefault="00EA6C3A" w:rsidP="00EA6C3A">
      <w:r>
        <w:t xml:space="preserve">How can you love others when you can't even love yourself? How can you expect others to do something for you that you won't do for yourself? </w:t>
      </w:r>
    </w:p>
    <w:p w14:paraId="1364689B" w14:textId="77777777" w:rsidR="00EA6C3A" w:rsidRDefault="00EA6C3A" w:rsidP="00EA6C3A"/>
    <w:p w14:paraId="0E0DCC0B" w14:textId="77777777" w:rsidR="00EA6C3A" w:rsidRDefault="00EA6C3A" w:rsidP="00EA6C3A">
      <w:r>
        <w:t>This is why it's really important to take ownership of your life. Make it personal. If you're struggling in any area of your life, it is worth your time to focus on that area. It is worth your time to put in the time, effort and energy to figure out what's going on so you can get better results.</w:t>
      </w:r>
    </w:p>
    <w:p w14:paraId="42596B48" w14:textId="77777777" w:rsidR="00EA6C3A" w:rsidRDefault="00EA6C3A" w:rsidP="00EA6C3A"/>
    <w:p w14:paraId="7B758637" w14:textId="77777777" w:rsidR="00EA6C3A" w:rsidRDefault="00EA6C3A" w:rsidP="00EA6C3A">
      <w:r>
        <w:t xml:space="preserve">This is not going to go away by itself. This is not going to go away anytime soon if you don't put in the right amount of time and focus. You have to do it. Take ownership today. </w:t>
      </w:r>
    </w:p>
    <w:p w14:paraId="66AADCBF" w14:textId="77777777" w:rsidR="00EA6C3A" w:rsidRDefault="00EA6C3A" w:rsidP="00EA6C3A"/>
    <w:p w14:paraId="4CE68A0C" w14:textId="43E37376" w:rsidR="00EA6C3A" w:rsidRDefault="00EA6C3A" w:rsidP="00EA6C3A">
      <w:r>
        <w:t>If this idea makes sense to you, click here for a practical guide on how you can take full ownership of your life. Be in the driver's seat of your life instead of constantly being the person last to know.</w:t>
      </w:r>
      <w:bookmarkStart w:id="0" w:name="_GoBack"/>
      <w:bookmarkEnd w:id="0"/>
    </w:p>
    <w:sectPr w:rsidR="00EA6C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C3A"/>
    <w:rsid w:val="00EA6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347B3"/>
  <w15:chartTrackingRefBased/>
  <w15:docId w15:val="{ACC28D77-BBF1-45F7-9BE7-4BCE0296B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6C3A"/>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2769</Characters>
  <Application>Microsoft Office Word</Application>
  <DocSecurity>0</DocSecurity>
  <Lines>23</Lines>
  <Paragraphs>6</Paragraphs>
  <ScaleCrop>false</ScaleCrop>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2019-01-21T14:35:00Z</dcterms:created>
  <dcterms:modified xsi:type="dcterms:W3CDTF">2019-01-21T14:35:00Z</dcterms:modified>
</cp:coreProperties>
</file>